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bookmarkStart w:id="0" w:name="_GoBack"/>
      <w:bookmarkEnd w:id="0"/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C859C0" w:rsidRDefault="00C859C0" w:rsidP="00E125BC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proofErr w:type="spellStart"/>
      <w:r w:rsidRPr="00FE1AD1">
        <w:rPr>
          <w:rFonts w:cs="Arial"/>
          <w:b/>
          <w:sz w:val="26"/>
        </w:rPr>
        <w:t>Độc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lập</w:t>
      </w:r>
      <w:proofErr w:type="spellEnd"/>
      <w:r w:rsidRPr="00FE1AD1">
        <w:rPr>
          <w:rFonts w:cs="Arial"/>
          <w:b/>
          <w:sz w:val="26"/>
        </w:rPr>
        <w:t xml:space="preserve"> - </w:t>
      </w:r>
      <w:proofErr w:type="spellStart"/>
      <w:r w:rsidRPr="00FE1AD1">
        <w:rPr>
          <w:rFonts w:cs="Arial"/>
          <w:b/>
          <w:sz w:val="26"/>
        </w:rPr>
        <w:t>Tự</w:t>
      </w:r>
      <w:proofErr w:type="spellEnd"/>
      <w:r w:rsidRPr="00FE1AD1">
        <w:rPr>
          <w:rFonts w:cs="Arial"/>
          <w:b/>
          <w:sz w:val="26"/>
        </w:rPr>
        <w:t xml:space="preserve"> do - </w:t>
      </w:r>
      <w:proofErr w:type="spellStart"/>
      <w:r w:rsidRPr="00FE1AD1">
        <w:rPr>
          <w:rFonts w:cs="Arial"/>
          <w:b/>
          <w:sz w:val="26"/>
        </w:rPr>
        <w:t>Hạnh</w:t>
      </w:r>
      <w:proofErr w:type="spellEnd"/>
      <w:r w:rsidRPr="00FE1AD1">
        <w:rPr>
          <w:rFonts w:cs="Arial"/>
          <w:b/>
          <w:sz w:val="26"/>
        </w:rPr>
        <w:t xml:space="preserve"> </w:t>
      </w:r>
      <w:proofErr w:type="spellStart"/>
      <w:r w:rsidRPr="00FE1AD1">
        <w:rPr>
          <w:rFonts w:cs="Arial"/>
          <w:b/>
          <w:sz w:val="26"/>
        </w:rPr>
        <w:t>phúc</w:t>
      </w:r>
      <w:proofErr w:type="spellEnd"/>
    </w:p>
    <w:p w:rsidR="00C859C0" w:rsidRPr="00C552DD" w:rsidRDefault="00E125BC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EBA1D" wp14:editId="4A96A13C">
                <wp:simplePos x="0" y="0"/>
                <wp:positionH relativeFrom="margin">
                  <wp:posOffset>333375</wp:posOffset>
                </wp:positionH>
                <wp:positionV relativeFrom="paragraph">
                  <wp:posOffset>196215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57CF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="00C859C0"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BB9A" wp14:editId="156AD99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F4105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  <w:r w:rsidR="00FA2C2E">
        <w:rPr>
          <w:color w:val="000000" w:themeColor="text1"/>
          <w:sz w:val="26"/>
          <w:szCs w:val="26"/>
        </w:rPr>
        <w:t xml:space="preserve"> </w:t>
      </w:r>
      <w:proofErr w:type="spellStart"/>
      <w:r w:rsidR="00FA2C2E">
        <w:rPr>
          <w:color w:val="000000" w:themeColor="text1"/>
          <w:sz w:val="26"/>
          <w:szCs w:val="26"/>
        </w:rPr>
        <w:t>chuyên</w:t>
      </w:r>
      <w:proofErr w:type="spellEnd"/>
      <w:r w:rsidR="00FA2C2E">
        <w:rPr>
          <w:color w:val="000000" w:themeColor="text1"/>
          <w:sz w:val="26"/>
          <w:szCs w:val="26"/>
        </w:rPr>
        <w:t xml:space="preserve"> </w:t>
      </w:r>
      <w:proofErr w:type="spellStart"/>
      <w:r w:rsidR="00FA2C2E">
        <w:rPr>
          <w:color w:val="000000" w:themeColor="text1"/>
          <w:sz w:val="26"/>
          <w:szCs w:val="26"/>
        </w:rPr>
        <w:t>nghiệp</w:t>
      </w:r>
      <w:proofErr w:type="spellEnd"/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văn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ngành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Công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nghệ</w:t>
      </w:r>
      <w:proofErr w:type="spellEnd"/>
      <w:r>
        <w:rPr>
          <w:b/>
          <w:color w:val="000000" w:themeColor="text1"/>
          <w:sz w:val="26"/>
          <w:szCs w:val="26"/>
        </w:rPr>
        <w:t xml:space="preserve"> May – </w:t>
      </w:r>
      <w:proofErr w:type="spellStart"/>
      <w:r>
        <w:rPr>
          <w:b/>
          <w:color w:val="000000" w:themeColor="text1"/>
          <w:sz w:val="26"/>
          <w:szCs w:val="26"/>
        </w:rPr>
        <w:t>Thời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Trang</w:t>
      </w:r>
      <w:proofErr w:type="spellEnd"/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C859C0" w:rsidRPr="00EE27C8" w:rsidRDefault="00C859C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C2CE7" wp14:editId="391394A7">
                <wp:simplePos x="0" y="0"/>
                <wp:positionH relativeFrom="column">
                  <wp:posOffset>-152400</wp:posOffset>
                </wp:positionH>
                <wp:positionV relativeFrom="paragraph">
                  <wp:posOffset>133349</wp:posOffset>
                </wp:positionV>
                <wp:extent cx="1003300" cy="542925"/>
                <wp:effectExtent l="0" t="0" r="2540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59C0" w:rsidRPr="00425999" w:rsidRDefault="00C859C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CA78BA">
                              <w:rPr>
                                <w:b/>
                                <w:sz w:val="26"/>
                              </w:rPr>
                              <w:t xml:space="preserve"> 000</w:t>
                            </w:r>
                            <w:r w:rsidR="002916FB">
                              <w:rPr>
                                <w:b/>
                                <w:sz w:val="26"/>
                              </w:rPr>
                              <w:t>4</w:t>
                            </w:r>
                          </w:p>
                          <w:p w:rsidR="00C859C0" w:rsidRPr="00C6526B" w:rsidRDefault="00C859C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7BC2CE7" id="Rounded Rectangle 1" o:spid="_x0000_s1026" style="position:absolute;margin-left:-12pt;margin-top:10.5pt;width:79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    <v:textbox>
                  <w:txbxContent>
                    <w:p w:rsidR="00C859C0" w:rsidRPr="00425999" w:rsidRDefault="00C859C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CA78BA">
                        <w:rPr>
                          <w:b/>
                          <w:sz w:val="26"/>
                        </w:rPr>
                        <w:t xml:space="preserve"> 000</w:t>
                      </w:r>
                      <w:r w:rsidR="002916FB">
                        <w:rPr>
                          <w:b/>
                          <w:sz w:val="26"/>
                        </w:rPr>
                        <w:t>4</w:t>
                      </w:r>
                    </w:p>
                    <w:p w:rsidR="00C859C0" w:rsidRPr="00C6526B" w:rsidRDefault="00C859C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C859C0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>
        <w:rPr>
          <w:color w:val="000000" w:themeColor="text1"/>
          <w:sz w:val="26"/>
        </w:rPr>
        <w:t>Bài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thi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này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gồm</w:t>
      </w:r>
      <w:proofErr w:type="spellEnd"/>
      <w:r>
        <w:rPr>
          <w:color w:val="000000" w:themeColor="text1"/>
          <w:sz w:val="26"/>
        </w:rPr>
        <w:t xml:space="preserve"> 50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, </w:t>
      </w:r>
      <w:proofErr w:type="spellStart"/>
      <w:r>
        <w:rPr>
          <w:color w:val="000000" w:themeColor="text1"/>
          <w:sz w:val="26"/>
        </w:rPr>
        <w:t>mỗi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 0.2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CA78BA" w:rsidRDefault="00CA78BA" w:rsidP="00CA78BA">
      <w:pPr>
        <w:tabs>
          <w:tab w:val="left" w:pos="2160"/>
        </w:tabs>
        <w:spacing w:after="120"/>
        <w:rPr>
          <w:color w:val="000000" w:themeColor="text1"/>
          <w:sz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1. The seeds and leaves ______ from the raw materials.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removed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removed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are removed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remove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The ______ dress is so fashionable.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blue light tartan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light blue tartan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tartan blue light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tartan light blue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Those pants must be washed ______ like colors.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Do you need the rayon or plastic ______ to pack those T-shirts?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lines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hangers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pockets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5. Could you come to the party tonight? - ______.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Here you 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Sure, I'd love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Not at all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No, sure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We have to sew the pockets again ______ the pocket edges are unturned.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7. ______ market campaigns is the main responsibility of a PR manager.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Plan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Plans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Planning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Planned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8. We study fashion industry ______ we want to become designers.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yet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but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______ detergent for this shirt or else it will wash out.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Do not 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Does not using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Not using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Not use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Would you ______ a 5% discount for the next capsule?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gave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give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giving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give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11. To allow for ______ of comfort, we need to let the waist out by 2cm.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ease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feel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look  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12. 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These dirty clothes must be </w:t>
            </w:r>
            <w:r w:rsidRPr="002916F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laundered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cut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bought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______ the moment the designer is preparing for the summer lines.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14. A ______ is in charge of managing budgets and analyzing sales data.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retail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stylist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machine operator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journalist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A pattern maker is responsible  ______ making prototypes.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I was fond of  ______ when I was young.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 sew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sewed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17. </w:t>
            </w:r>
            <w:r w:rsidRPr="002916F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Cutting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hem by 5 cm is the best idea in this case.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Looking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Putting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Taking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Letting down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18. Do you need ______ with the decoration?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 hand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 leg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 head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 tool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19. He wanted to ______ the props over the mannequin.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light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hang 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20. Let me ______ you around the store.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show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showing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showed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show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The button doesn’t fit ______ the small hole.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due to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22. 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As a manager, I spend a lot of time </w:t>
            </w:r>
            <w:r w:rsidRPr="002916F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supervising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my staff.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discussing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doing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overseeing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Different colors can be ______ to make a new dye mixture.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mixed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spun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colored</w:t>
            </w:r>
          </w:p>
        </w:tc>
      </w:tr>
      <w:tr w:rsidR="002916FB" w:rsidRPr="002916FB" w:rsidTr="002916FB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24. Satin ______ from silk.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weaves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woven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weaves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is weave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25. 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The job of a stylist </w:t>
            </w:r>
            <w:r w:rsidRPr="002916F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includes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creating looks and dealing with clients.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has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involves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interests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I want to buy this ______ scarf.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dark red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red dark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paisley red dark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dark paisley red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27. There is a problem with the ______ stage. There are only left sleeves.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 xml:space="preserve">a. putting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packaging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bundling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28. In the ______ stage, people put clothes in bags or cardboard boxes.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packaging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cutting  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You should stick the ______ at the right corner of the window.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ladder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decal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screwdriver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stapler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 The pattern maker is ______ specifications for the new design.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developing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approving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fitting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We need more ______ so that customers can see the colors properly.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ladder.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lighting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panel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The ______ is used for stitching clothes.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sewing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plotter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cutting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CAD software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These dresses ______ from lace and chiffon.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are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are make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The ______ layout has been set up to allow customers to move around easily.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window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display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panel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merchandise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We need to ______ the preliminary pattern on paper first.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grade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draft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cut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fit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36. They are drawing and painting ______ the same time.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before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37. A fashion journalist must spend time writing print and online promotional ______. 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literature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media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trend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38. 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Merchandisers need to </w:t>
            </w:r>
            <w:r w:rsidRPr="002916F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 xml:space="preserve">check </w:t>
            </w: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the fashion lines and ensure they are profitable.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think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monitor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make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39. Fabric needs to be ______ for color fastness after dyeing process.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tested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testing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test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tests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40. Shall we ______ some new mannequins?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buys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bought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buy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These skirts have wrinkles. They need ______.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laundering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The zip is broken, ______ it doesn't work.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because  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She is going to ______ the pattern pieces on Corel software.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lay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sew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take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set out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44. This dress is too short. We need to ______ it down by 3 cm.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take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 let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add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put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45. She had better let the sleeves ______. They are too tight. 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down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In the ______ stage, the material is woven into fabric rolls.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weaving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finishing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dyeing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47. Can you ______ me the stapler, please?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pass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passed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48. ______ your dress on medium temperature.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Ironed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Ironing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iron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Iron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49. The workers are putting ______ hangtags.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off</w:t>
            </w:r>
          </w:p>
        </w:tc>
      </w:tr>
      <w:tr w:rsidR="002916FB" w:rsidRPr="002916FB" w:rsidTr="002916FB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50. The ______ rayon garment bags are used mainly for evening gowns.</w:t>
            </w:r>
          </w:p>
        </w:tc>
      </w:tr>
      <w:tr w:rsidR="002916FB" w:rsidRPr="002916FB" w:rsidTr="002916FB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floor-long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floor-length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length-floor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16FB" w:rsidRPr="002916FB" w:rsidRDefault="002916FB" w:rsidP="002916FB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2916FB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long-floor</w:t>
            </w:r>
          </w:p>
        </w:tc>
      </w:tr>
    </w:tbl>
    <w:p w:rsidR="002916FB" w:rsidRPr="00EE27C8" w:rsidRDefault="002916FB" w:rsidP="00CA78BA">
      <w:pPr>
        <w:tabs>
          <w:tab w:val="left" w:pos="2160"/>
        </w:tabs>
        <w:spacing w:after="120"/>
        <w:rPr>
          <w:color w:val="000000" w:themeColor="text1"/>
          <w:sz w:val="26"/>
        </w:rPr>
      </w:pPr>
    </w:p>
    <w:p w:rsidR="00C859C0" w:rsidRDefault="00C859C0"/>
    <w:p w:rsidR="00C859C0" w:rsidRDefault="00C859C0" w:rsidP="00C859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059" w:rsidRDefault="00BD7059" w:rsidP="00E125BC">
      <w:r>
        <w:separator/>
      </w:r>
    </w:p>
  </w:endnote>
  <w:endnote w:type="continuationSeparator" w:id="0">
    <w:p w:rsidR="00BD7059" w:rsidRDefault="00BD7059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7851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B3AAB" w:rsidRDefault="007B3A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263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059" w:rsidRDefault="00BD7059" w:rsidP="00E125BC">
      <w:r>
        <w:separator/>
      </w:r>
    </w:p>
  </w:footnote>
  <w:footnote w:type="continuationSeparator" w:id="0">
    <w:p w:rsidR="00BD7059" w:rsidRDefault="00BD7059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1C3E38"/>
    <w:rsid w:val="002916FB"/>
    <w:rsid w:val="00780ADB"/>
    <w:rsid w:val="007B3AAB"/>
    <w:rsid w:val="00802637"/>
    <w:rsid w:val="00966D3F"/>
    <w:rsid w:val="00AA3078"/>
    <w:rsid w:val="00BD7059"/>
    <w:rsid w:val="00C859C0"/>
    <w:rsid w:val="00CA78BA"/>
    <w:rsid w:val="00D1749F"/>
    <w:rsid w:val="00D35198"/>
    <w:rsid w:val="00E125BC"/>
    <w:rsid w:val="00E8552C"/>
    <w:rsid w:val="00FA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6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THUTAM</cp:lastModifiedBy>
  <cp:revision>2</cp:revision>
  <dcterms:created xsi:type="dcterms:W3CDTF">2019-06-09T03:36:00Z</dcterms:created>
  <dcterms:modified xsi:type="dcterms:W3CDTF">2019-06-09T03:36:00Z</dcterms:modified>
</cp:coreProperties>
</file>